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-4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9"/>
        <w:gridCol w:w="1199"/>
        <w:gridCol w:w="605"/>
        <w:gridCol w:w="582"/>
        <w:gridCol w:w="1248"/>
        <w:gridCol w:w="1416"/>
        <w:gridCol w:w="285"/>
        <w:gridCol w:w="440"/>
        <w:gridCol w:w="357"/>
        <w:gridCol w:w="1290"/>
        <w:gridCol w:w="1216"/>
      </w:tblGrid>
      <w:tr w:rsidR="00FD25B6" w:rsidRPr="00FD25B6" w14:paraId="46462D01" w14:textId="77777777" w:rsidTr="004D4149">
        <w:trPr>
          <w:trHeight w:val="300"/>
        </w:trPr>
        <w:tc>
          <w:tcPr>
            <w:tcW w:w="495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C0C0C0"/>
            <w:textDirection w:val="btLr"/>
            <w:hideMark/>
          </w:tcPr>
          <w:p w14:paraId="397429C9" w14:textId="46ADD0EC" w:rsidR="00FD25B6" w:rsidRPr="00FD25B6" w:rsidRDefault="00FD25B6" w:rsidP="004D4149">
            <w:pPr>
              <w:spacing w:after="0" w:line="240" w:lineRule="auto"/>
              <w:ind w:left="113" w:right="105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D25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Wypełnia Zespół Kierunku</w:t>
            </w:r>
          </w:p>
        </w:tc>
        <w:tc>
          <w:tcPr>
            <w:tcW w:w="6330" w:type="dxa"/>
            <w:gridSpan w:val="7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73C907" w14:textId="1E170C3A" w:rsidR="00FD25B6" w:rsidRPr="00FD25B6" w:rsidRDefault="00FD25B6" w:rsidP="00FD25B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D25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Nazwa modułu (bloku przedmiotów): </w:t>
            </w:r>
            <w:r w:rsidR="00EC758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P</w:t>
            </w:r>
            <w:r w:rsidRPr="00EC758D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rzedmioty ogólne</w:t>
            </w:r>
            <w:r w:rsidRPr="00FD25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  <w:tc>
          <w:tcPr>
            <w:tcW w:w="3165" w:type="dxa"/>
            <w:gridSpan w:val="3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C0C0C0"/>
            <w:hideMark/>
          </w:tcPr>
          <w:p w14:paraId="4CF3F68C" w14:textId="69A80DB0" w:rsidR="00FD25B6" w:rsidRPr="00FD25B6" w:rsidRDefault="00FD25B6" w:rsidP="00FD25B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D25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Kod modułu:  </w:t>
            </w:r>
            <w:r w:rsidR="008023E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A</w:t>
            </w:r>
          </w:p>
        </w:tc>
      </w:tr>
      <w:tr w:rsidR="00FD25B6" w:rsidRPr="00FD25B6" w14:paraId="3E29C7CB" w14:textId="77777777">
        <w:trPr>
          <w:trHeight w:val="300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14:paraId="0D395888" w14:textId="77777777" w:rsidR="00FD25B6" w:rsidRPr="00FD25B6" w:rsidRDefault="00FD25B6" w:rsidP="00FD25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633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0612B9" w14:textId="5FF5BFE5" w:rsidR="00FD25B6" w:rsidRPr="00FD25B6" w:rsidRDefault="00FD25B6" w:rsidP="00FD25B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D25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Nazwa przedmiotu: </w:t>
            </w:r>
            <w:r w:rsidR="008023E9" w:rsidRPr="00EC758D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Język hiszpański</w:t>
            </w:r>
            <w:r w:rsidRPr="00FD25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  <w:tc>
          <w:tcPr>
            <w:tcW w:w="31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C0C0C0"/>
            <w:hideMark/>
          </w:tcPr>
          <w:p w14:paraId="400941B0" w14:textId="6F221085" w:rsidR="00FD25B6" w:rsidRPr="00FD25B6" w:rsidRDefault="00FD25B6" w:rsidP="00FD25B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D25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Kod przedmiotu:  </w:t>
            </w:r>
            <w:r w:rsidR="008023E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1</w:t>
            </w:r>
          </w:p>
        </w:tc>
      </w:tr>
      <w:tr w:rsidR="00FD25B6" w:rsidRPr="00FD25B6" w14:paraId="03303CF0" w14:textId="77777777">
        <w:trPr>
          <w:trHeight w:val="300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14:paraId="63E27BD4" w14:textId="77777777" w:rsidR="00FD25B6" w:rsidRPr="00FD25B6" w:rsidRDefault="00FD25B6" w:rsidP="00FD25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9495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02B55FFE" w14:textId="77777777" w:rsidR="00FD25B6" w:rsidRPr="00FD25B6" w:rsidRDefault="00FD25B6" w:rsidP="00FD25B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D25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N</w:t>
            </w:r>
            <w:r w:rsidRPr="00FD25B6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azwa jednostki organizacyjnej prowadzącej przedmiot / moduł</w:t>
            </w:r>
            <w:r w:rsidRPr="00FD25B6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: Instytut Ekonomiczny</w:t>
            </w:r>
            <w:r w:rsidRPr="00FD25B6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 </w:t>
            </w:r>
          </w:p>
        </w:tc>
      </w:tr>
      <w:tr w:rsidR="00FD25B6" w:rsidRPr="00FD25B6" w14:paraId="4109DD27" w14:textId="77777777">
        <w:trPr>
          <w:trHeight w:val="300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14:paraId="6C9E765D" w14:textId="77777777" w:rsidR="00FD25B6" w:rsidRPr="00FD25B6" w:rsidRDefault="00FD25B6" w:rsidP="00FD25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9495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162FC0F3" w14:textId="77777777" w:rsidR="00FD25B6" w:rsidRPr="00FD25B6" w:rsidRDefault="00FD25B6" w:rsidP="00FD25B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D25B6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Nazwa kierunku: </w:t>
            </w:r>
            <w:r w:rsidRPr="00FD25B6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Prawo</w:t>
            </w:r>
            <w:r w:rsidRPr="00FD25B6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 </w:t>
            </w:r>
          </w:p>
        </w:tc>
      </w:tr>
      <w:tr w:rsidR="00FD25B6" w:rsidRPr="00FD25B6" w14:paraId="32957EDC" w14:textId="77777777">
        <w:trPr>
          <w:trHeight w:val="300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14:paraId="327607D2" w14:textId="77777777" w:rsidR="00FD25B6" w:rsidRPr="00FD25B6" w:rsidRDefault="00FD25B6" w:rsidP="00FD25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20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16D748" w14:textId="77777777" w:rsidR="00FD25B6" w:rsidRPr="00FD25B6" w:rsidRDefault="00FD25B6" w:rsidP="00FD25B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D25B6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Forma studiów: </w:t>
            </w:r>
            <w:r w:rsidRPr="00FD25B6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SS</w:t>
            </w:r>
            <w:r w:rsidRPr="00FD25B6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82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4DD6C0" w14:textId="77777777" w:rsidR="00FD25B6" w:rsidRPr="00FD25B6" w:rsidRDefault="00FD25B6" w:rsidP="00FD25B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D25B6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Profil kształcenia: </w:t>
            </w:r>
            <w:r w:rsidRPr="00FD25B6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praktyczny</w:t>
            </w:r>
            <w:r w:rsidRPr="00FD25B6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66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2D344550" w14:textId="77777777" w:rsidR="00FD25B6" w:rsidRPr="00FD25B6" w:rsidRDefault="00FD25B6" w:rsidP="00FD25B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D25B6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Specjalność: Prawo bezpieczeństwa publicznego </w:t>
            </w:r>
          </w:p>
          <w:p w14:paraId="4953E56E" w14:textId="77777777" w:rsidR="00FD25B6" w:rsidRPr="00FD25B6" w:rsidRDefault="00FD25B6" w:rsidP="00FD25B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D25B6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Prawo innowacyjnego przedsiębiorcy </w:t>
            </w:r>
          </w:p>
        </w:tc>
      </w:tr>
      <w:tr w:rsidR="00FD25B6" w:rsidRPr="00FD25B6" w14:paraId="32C698C8" w14:textId="77777777">
        <w:trPr>
          <w:trHeight w:val="300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14:paraId="2C3085DB" w14:textId="77777777" w:rsidR="00FD25B6" w:rsidRPr="00FD25B6" w:rsidRDefault="00FD25B6" w:rsidP="00FD25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20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8BE46B" w14:textId="56AA75F7" w:rsidR="00FD25B6" w:rsidRPr="00FD25B6" w:rsidRDefault="00FD25B6" w:rsidP="00FD25B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D25B6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Rok</w:t>
            </w:r>
            <w:r w:rsidR="004D4149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/</w:t>
            </w:r>
            <w:r w:rsidRPr="00FD25B6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 semestr: </w:t>
            </w:r>
            <w:r w:rsidR="004D4149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II/III</w:t>
            </w:r>
            <w:r w:rsidRPr="00FD25B6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82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C6D01B" w14:textId="77777777" w:rsidR="00FD25B6" w:rsidRPr="00FD25B6" w:rsidRDefault="00FD25B6" w:rsidP="00FD25B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D25B6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Status przedmiotu /modułu: </w:t>
            </w:r>
            <w:r w:rsidRPr="00FD25B6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obowiązkowy</w:t>
            </w:r>
            <w:r w:rsidRPr="00FD25B6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366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4F2AA9F2" w14:textId="77777777" w:rsidR="00FD25B6" w:rsidRPr="00FD25B6" w:rsidRDefault="00FD25B6" w:rsidP="00FD25B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D25B6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Język przedmiotu / modułu: </w:t>
            </w:r>
            <w:r w:rsidRPr="00FD25B6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hiszpański</w:t>
            </w:r>
            <w:r w:rsidRPr="00FD25B6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 </w:t>
            </w:r>
          </w:p>
        </w:tc>
      </w:tr>
      <w:tr w:rsidR="00FD25B6" w:rsidRPr="00FD25B6" w14:paraId="2D2C586D" w14:textId="77777777">
        <w:trPr>
          <w:trHeight w:val="300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14:paraId="07E011C4" w14:textId="77777777" w:rsidR="00FD25B6" w:rsidRPr="00FD25B6" w:rsidRDefault="00FD25B6" w:rsidP="00FD25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A164F44" w14:textId="77777777" w:rsidR="00FD25B6" w:rsidRPr="00FD25B6" w:rsidRDefault="00FD25B6" w:rsidP="00FD25B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D25B6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Forma zajęć </w:t>
            </w:r>
          </w:p>
        </w:tc>
        <w:tc>
          <w:tcPr>
            <w:tcW w:w="13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4EBACFD" w14:textId="77777777" w:rsidR="00FD25B6" w:rsidRPr="00FD25B6" w:rsidRDefault="00FD25B6" w:rsidP="00FD25B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D25B6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wykład 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0580BBF" w14:textId="77777777" w:rsidR="00FD25B6" w:rsidRPr="00FD25B6" w:rsidRDefault="00FD25B6" w:rsidP="00FD25B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D25B6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ćwiczenia 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CC7942D" w14:textId="77777777" w:rsidR="00FD25B6" w:rsidRPr="00FD25B6" w:rsidRDefault="00FD25B6" w:rsidP="00FD25B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D25B6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laboratorium </w:t>
            </w:r>
          </w:p>
        </w:tc>
        <w:tc>
          <w:tcPr>
            <w:tcW w:w="121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F8C4A80" w14:textId="77777777" w:rsidR="00FD25B6" w:rsidRPr="00FD25B6" w:rsidRDefault="00FD25B6" w:rsidP="00FD25B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D25B6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projekt 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4130DA1" w14:textId="77777777" w:rsidR="00FD25B6" w:rsidRPr="00FD25B6" w:rsidRDefault="00FD25B6" w:rsidP="00FD25B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D25B6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seminarium 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29FEC084" w14:textId="77777777" w:rsidR="00FD25B6" w:rsidRPr="00FD25B6" w:rsidRDefault="00FD25B6" w:rsidP="00FD25B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D25B6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inne  </w:t>
            </w:r>
            <w:r w:rsidRPr="00FD25B6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br/>
              <w:t>(wpisać jakie) </w:t>
            </w:r>
          </w:p>
        </w:tc>
      </w:tr>
      <w:tr w:rsidR="00FD25B6" w:rsidRPr="00FD25B6" w14:paraId="5380C55F" w14:textId="77777777">
        <w:trPr>
          <w:trHeight w:val="300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14:paraId="19492A96" w14:textId="77777777" w:rsidR="00FD25B6" w:rsidRPr="00FD25B6" w:rsidRDefault="00FD25B6" w:rsidP="00FD25B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hideMark/>
          </w:tcPr>
          <w:p w14:paraId="26F37FEE" w14:textId="77777777" w:rsidR="00FD25B6" w:rsidRPr="00FD25B6" w:rsidRDefault="00FD25B6" w:rsidP="00FD25B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D25B6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Wymiar zajęć (godz.) </w:t>
            </w:r>
          </w:p>
        </w:tc>
        <w:tc>
          <w:tcPr>
            <w:tcW w:w="1350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14:paraId="667F9338" w14:textId="77777777" w:rsidR="00FD25B6" w:rsidRPr="00FD25B6" w:rsidRDefault="00FD25B6" w:rsidP="00FD25B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D25B6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14:paraId="473FA94E" w14:textId="77777777" w:rsidR="00FD25B6" w:rsidRPr="00FD25B6" w:rsidRDefault="00FD25B6" w:rsidP="00FD25B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D25B6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30</w:t>
            </w:r>
            <w:r w:rsidRPr="00FD25B6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14:paraId="704EE6A1" w14:textId="77777777" w:rsidR="00FD25B6" w:rsidRPr="00FD25B6" w:rsidRDefault="00FD25B6" w:rsidP="00FD25B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D25B6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215" w:type="dxa"/>
            <w:gridSpan w:val="3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14:paraId="1DF2B1C4" w14:textId="77777777" w:rsidR="00FD25B6" w:rsidRPr="00FD25B6" w:rsidRDefault="00FD25B6" w:rsidP="00FD25B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D25B6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14:paraId="029A68AD" w14:textId="77777777" w:rsidR="00FD25B6" w:rsidRPr="00FD25B6" w:rsidRDefault="00FD25B6" w:rsidP="00FD25B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D25B6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78AE585C" w14:textId="77777777" w:rsidR="00FD25B6" w:rsidRPr="00FD25B6" w:rsidRDefault="00FD25B6" w:rsidP="00FD25B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D25B6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 </w:t>
            </w:r>
          </w:p>
        </w:tc>
      </w:tr>
    </w:tbl>
    <w:p w14:paraId="0E20B956" w14:textId="77777777" w:rsidR="00FD25B6" w:rsidRPr="00FD25B6" w:rsidRDefault="00FD25B6" w:rsidP="00FD25B6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FD25B6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 </w:t>
      </w:r>
    </w:p>
    <w:tbl>
      <w:tblPr>
        <w:tblW w:w="0" w:type="auto"/>
        <w:tblInd w:w="-4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32"/>
        <w:gridCol w:w="6355"/>
      </w:tblGrid>
      <w:tr w:rsidR="00FD25B6" w:rsidRPr="00FD25B6" w14:paraId="5E480105" w14:textId="77777777">
        <w:trPr>
          <w:trHeight w:val="300"/>
        </w:trPr>
        <w:tc>
          <w:tcPr>
            <w:tcW w:w="298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872DA55" w14:textId="77777777" w:rsidR="00FD25B6" w:rsidRPr="00FD25B6" w:rsidRDefault="00FD25B6" w:rsidP="00FD25B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D25B6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Koordynator przedmiotu / modułu </w:t>
            </w:r>
          </w:p>
        </w:tc>
        <w:tc>
          <w:tcPr>
            <w:tcW w:w="70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092EAA4D" w14:textId="77777777" w:rsidR="00FD25B6" w:rsidRPr="00FD25B6" w:rsidRDefault="00FD25B6" w:rsidP="00FD25B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D25B6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Mgr Edyta Kaczyńska </w:t>
            </w:r>
          </w:p>
        </w:tc>
      </w:tr>
      <w:tr w:rsidR="00FD25B6" w:rsidRPr="00FD25B6" w14:paraId="49296381" w14:textId="77777777">
        <w:trPr>
          <w:trHeight w:val="300"/>
        </w:trPr>
        <w:tc>
          <w:tcPr>
            <w:tcW w:w="29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B5C0DBD" w14:textId="77777777" w:rsidR="00FD25B6" w:rsidRPr="00FD25B6" w:rsidRDefault="00FD25B6" w:rsidP="00FD25B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D25B6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Prowadzący zajęcia </w:t>
            </w:r>
          </w:p>
        </w:tc>
        <w:tc>
          <w:tcPr>
            <w:tcW w:w="7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6587B4DE" w14:textId="77777777" w:rsidR="00FD25B6" w:rsidRPr="00FD25B6" w:rsidRDefault="00FD25B6" w:rsidP="00FD25B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D25B6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Mgr Edyta Kaczyńska </w:t>
            </w:r>
          </w:p>
          <w:p w14:paraId="2232A51B" w14:textId="77777777" w:rsidR="00FD25B6" w:rsidRPr="00FD25B6" w:rsidRDefault="00FD25B6" w:rsidP="00FD25B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D25B6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 </w:t>
            </w:r>
          </w:p>
          <w:p w14:paraId="0BF4CB56" w14:textId="77777777" w:rsidR="00FD25B6" w:rsidRPr="00FD25B6" w:rsidRDefault="00FD25B6" w:rsidP="00FD25B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D25B6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 </w:t>
            </w:r>
          </w:p>
        </w:tc>
      </w:tr>
      <w:tr w:rsidR="00FD25B6" w:rsidRPr="00FD25B6" w14:paraId="175BD0E3" w14:textId="77777777">
        <w:trPr>
          <w:trHeight w:val="300"/>
        </w:trPr>
        <w:tc>
          <w:tcPr>
            <w:tcW w:w="29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3DB2DB8" w14:textId="77777777" w:rsidR="00FD25B6" w:rsidRPr="00FD25B6" w:rsidRDefault="00FD25B6" w:rsidP="00FD25B6">
            <w:pPr>
              <w:spacing w:before="120" w:after="12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D25B6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Cel  kształcenia przedmiotu / modułu </w:t>
            </w:r>
          </w:p>
        </w:tc>
        <w:tc>
          <w:tcPr>
            <w:tcW w:w="7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1A75CE3A" w14:textId="77777777" w:rsidR="00FD25B6" w:rsidRPr="00FD25B6" w:rsidRDefault="00FD25B6" w:rsidP="00FD25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D25B6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Celem kursu jest  </w:t>
            </w:r>
          </w:p>
          <w:p w14:paraId="34754D81" w14:textId="77777777" w:rsidR="00FD25B6" w:rsidRPr="00FD25B6" w:rsidRDefault="00FD25B6" w:rsidP="00FD25B6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ind w:left="1080" w:firstLine="0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FD25B6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utrwalenie słownictwa i umiejętności nabytych na poprzednich etapach nauki. </w:t>
            </w:r>
          </w:p>
          <w:p w14:paraId="132B1DD1" w14:textId="77777777" w:rsidR="00FD25B6" w:rsidRPr="00FD25B6" w:rsidRDefault="00FD25B6" w:rsidP="00FD25B6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ind w:left="1080" w:firstLine="0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FD25B6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rozwijanie sprawności rozumienia ze słuchu czytania ze zrozumieniem na poziomie </w:t>
            </w:r>
            <w:r w:rsidRPr="00FD25B6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A2 +</w:t>
            </w:r>
            <w:r w:rsidRPr="00FD25B6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 wg ESOKJ;  </w:t>
            </w:r>
          </w:p>
          <w:p w14:paraId="78238721" w14:textId="77777777" w:rsidR="00FD25B6" w:rsidRPr="00FD25B6" w:rsidRDefault="00FD25B6" w:rsidP="00FD25B6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ind w:left="1080" w:firstLine="0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FD25B6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rozwijanie umiejętności mówienia na ww. poziomie </w:t>
            </w:r>
          </w:p>
          <w:p w14:paraId="060403A3" w14:textId="77777777" w:rsidR="00FD25B6" w:rsidRPr="00FD25B6" w:rsidRDefault="00FD25B6" w:rsidP="00FD25B6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ind w:left="1080" w:firstLine="0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FD25B6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doskonalenie znajomości leksyki i gramatyki języka hiszpańskiego w celu skutecznego funkcjonowania w hiszpańskojęzycznej rzeczywistości dnia codziennego;  </w:t>
            </w:r>
          </w:p>
          <w:p w14:paraId="630C476C" w14:textId="77777777" w:rsidR="00FD25B6" w:rsidRPr="00FD25B6" w:rsidRDefault="00FD25B6" w:rsidP="00FD25B6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ind w:left="1080" w:firstLine="0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FD25B6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tworzenie strategii efektywnego uczenia się poprzez planowanie i organizowanie własnej nauki oraz samoocenę swych osiągnięć.  </w:t>
            </w:r>
          </w:p>
          <w:p w14:paraId="691CF7D0" w14:textId="77777777" w:rsidR="00FD25B6" w:rsidRPr="00FD25B6" w:rsidRDefault="00FD25B6" w:rsidP="00FD25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D25B6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 </w:t>
            </w:r>
          </w:p>
        </w:tc>
      </w:tr>
      <w:tr w:rsidR="00FD25B6" w:rsidRPr="00FD25B6" w14:paraId="37C26239" w14:textId="77777777">
        <w:trPr>
          <w:trHeight w:val="300"/>
        </w:trPr>
        <w:tc>
          <w:tcPr>
            <w:tcW w:w="298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14:paraId="386964A4" w14:textId="77777777" w:rsidR="00FD25B6" w:rsidRPr="00FD25B6" w:rsidRDefault="00FD25B6" w:rsidP="00FD25B6">
            <w:pPr>
              <w:spacing w:before="120" w:after="12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D25B6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Wymagania wstępne </w:t>
            </w:r>
          </w:p>
        </w:tc>
        <w:tc>
          <w:tcPr>
            <w:tcW w:w="702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3E46A8B1" w14:textId="77777777" w:rsidR="00FD25B6" w:rsidRPr="00FD25B6" w:rsidRDefault="00FD25B6" w:rsidP="00FD25B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D25B6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Znajomość języka hiszpańskiego pozwalająca na aktywny udział w zajęciach </w:t>
            </w:r>
          </w:p>
        </w:tc>
      </w:tr>
    </w:tbl>
    <w:p w14:paraId="373EE8F8" w14:textId="77777777" w:rsidR="00FD25B6" w:rsidRDefault="00FD25B6" w:rsidP="00FD25B6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FD25B6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 </w:t>
      </w:r>
    </w:p>
    <w:p w14:paraId="43043504" w14:textId="77777777" w:rsidR="008023E9" w:rsidRDefault="008023E9" w:rsidP="00FD25B6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349D9A59" w14:textId="77777777" w:rsidR="008023E9" w:rsidRDefault="008023E9" w:rsidP="00FD25B6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64B9DF97" w14:textId="77777777" w:rsidR="008023E9" w:rsidRDefault="008023E9" w:rsidP="00FD25B6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6CD39AA9" w14:textId="77777777" w:rsidR="008023E9" w:rsidRDefault="008023E9" w:rsidP="00FD25B6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361E7406" w14:textId="77777777" w:rsidR="008023E9" w:rsidRDefault="008023E9" w:rsidP="00FD25B6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7E0E1183" w14:textId="77777777" w:rsidR="008023E9" w:rsidRPr="00FD25B6" w:rsidRDefault="008023E9" w:rsidP="00FD25B6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tbl>
      <w:tblPr>
        <w:tblW w:w="0" w:type="auto"/>
        <w:tblInd w:w="-4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9"/>
        <w:gridCol w:w="6533"/>
        <w:gridCol w:w="1495"/>
      </w:tblGrid>
      <w:tr w:rsidR="00FD25B6" w:rsidRPr="00FD25B6" w14:paraId="4F74A449" w14:textId="77777777" w:rsidTr="00800DAE">
        <w:trPr>
          <w:trHeight w:val="300"/>
        </w:trPr>
        <w:tc>
          <w:tcPr>
            <w:tcW w:w="9087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14:paraId="037C37C8" w14:textId="77777777" w:rsidR="00FD25B6" w:rsidRPr="00FD25B6" w:rsidRDefault="00FD25B6" w:rsidP="00FD25B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D25B6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lastRenderedPageBreak/>
              <w:t>EFEKTY UCZENIA SIĘ</w:t>
            </w:r>
            <w:r w:rsidRPr="00FD25B6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 </w:t>
            </w:r>
          </w:p>
        </w:tc>
      </w:tr>
      <w:tr w:rsidR="00FD25B6" w:rsidRPr="00FD25B6" w14:paraId="1305B90A" w14:textId="77777777" w:rsidTr="00800DAE">
        <w:trPr>
          <w:trHeight w:val="300"/>
        </w:trPr>
        <w:tc>
          <w:tcPr>
            <w:tcW w:w="1059" w:type="dxa"/>
            <w:tcBorders>
              <w:top w:val="single" w:sz="12" w:space="0" w:color="auto"/>
              <w:left w:val="single" w:sz="12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48CF59F0" w14:textId="77777777" w:rsidR="00FD25B6" w:rsidRPr="00FD25B6" w:rsidRDefault="00FD25B6" w:rsidP="00FD25B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D25B6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Nr efektu uczenia się/ grupy efektów  </w:t>
            </w:r>
          </w:p>
        </w:tc>
        <w:tc>
          <w:tcPr>
            <w:tcW w:w="6533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14:paraId="55BA28B9" w14:textId="77777777" w:rsidR="00FD25B6" w:rsidRPr="00FD25B6" w:rsidRDefault="00FD25B6" w:rsidP="00FD25B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D25B6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Opis efektu uczenia się </w:t>
            </w:r>
          </w:p>
        </w:tc>
        <w:tc>
          <w:tcPr>
            <w:tcW w:w="149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61B9278F" w14:textId="77777777" w:rsidR="00FD25B6" w:rsidRPr="00FD25B6" w:rsidRDefault="00FD25B6" w:rsidP="00FD25B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D25B6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Kod kierunkowego efektu  </w:t>
            </w:r>
          </w:p>
          <w:p w14:paraId="172F7770" w14:textId="77777777" w:rsidR="00FD25B6" w:rsidRPr="00FD25B6" w:rsidRDefault="00FD25B6" w:rsidP="00FD25B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D25B6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uczenia się </w:t>
            </w:r>
          </w:p>
        </w:tc>
      </w:tr>
      <w:tr w:rsidR="00FD25B6" w:rsidRPr="00FD25B6" w14:paraId="04A5C637" w14:textId="77777777" w:rsidTr="00800DAE">
        <w:trPr>
          <w:trHeight w:val="300"/>
        </w:trPr>
        <w:tc>
          <w:tcPr>
            <w:tcW w:w="10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D9874B2" w14:textId="77777777" w:rsidR="00FD25B6" w:rsidRPr="00FD25B6" w:rsidRDefault="00FD25B6" w:rsidP="00FD25B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D25B6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01 </w:t>
            </w:r>
          </w:p>
        </w:tc>
        <w:tc>
          <w:tcPr>
            <w:tcW w:w="6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14:paraId="3CC1B61E" w14:textId="77777777" w:rsidR="00FD25B6" w:rsidRPr="00FD25B6" w:rsidRDefault="00FD25B6" w:rsidP="00FD25B6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D25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Student potrafi analizować i interpretować proste wypowiedzi pisemne i ustne w języku hiszpańskim w celu rozwijania umiejętności słuchania i czytania ze zrozumieniem 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6E74747D" w14:textId="77777777" w:rsidR="00FD25B6" w:rsidRPr="00FD25B6" w:rsidRDefault="00FD25B6" w:rsidP="00FD25B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D25B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K_U13 </w:t>
            </w:r>
          </w:p>
        </w:tc>
      </w:tr>
      <w:tr w:rsidR="00FD25B6" w:rsidRPr="00FD25B6" w14:paraId="5BDAD6C8" w14:textId="77777777" w:rsidTr="00800DAE">
        <w:trPr>
          <w:trHeight w:val="300"/>
        </w:trPr>
        <w:tc>
          <w:tcPr>
            <w:tcW w:w="10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B1E78C" w14:textId="77777777" w:rsidR="00FD25B6" w:rsidRPr="00FD25B6" w:rsidRDefault="00FD25B6" w:rsidP="00FD25B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D25B6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02 </w:t>
            </w:r>
          </w:p>
        </w:tc>
        <w:tc>
          <w:tcPr>
            <w:tcW w:w="6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14:paraId="520CCF35" w14:textId="1D052D88" w:rsidR="00FD25B6" w:rsidRPr="00FD25B6" w:rsidRDefault="00FD25B6" w:rsidP="00FD25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D25B6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Student potrafi porozumiewać się w typowych sytuacjach komunikacyjnych dnia codziennego, opisać doświadczenia, relacjonować wydarzenia oraz wyrazić swoją opinię</w:t>
            </w:r>
            <w:r w:rsidR="005479E6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 na poziomie </w:t>
            </w:r>
            <w:r w:rsidR="005479E6" w:rsidRPr="005479E6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A2+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50760CEE" w14:textId="77777777" w:rsidR="00FD25B6" w:rsidRPr="00FD25B6" w:rsidRDefault="00FD25B6" w:rsidP="00FD25B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D25B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K_U13 </w:t>
            </w:r>
          </w:p>
        </w:tc>
      </w:tr>
      <w:tr w:rsidR="00FD25B6" w:rsidRPr="00FD25B6" w14:paraId="16DDCB1B" w14:textId="77777777" w:rsidTr="00800DAE">
        <w:trPr>
          <w:trHeight w:val="300"/>
        </w:trPr>
        <w:tc>
          <w:tcPr>
            <w:tcW w:w="10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56EAC11" w14:textId="309D6B4B" w:rsidR="00FD25B6" w:rsidRPr="00FD25B6" w:rsidRDefault="00FD25B6" w:rsidP="00FD25B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D25B6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03 </w:t>
            </w:r>
          </w:p>
        </w:tc>
        <w:tc>
          <w:tcPr>
            <w:tcW w:w="6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14:paraId="794AFB80" w14:textId="1F7EE26E" w:rsidR="00FD25B6" w:rsidRPr="00FD25B6" w:rsidRDefault="00FD25B6" w:rsidP="001E3B45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D25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Student potrafi stosować podstawowe struktury gramatyczne, leksykalne i składniowe języka hiszpańskiego, oraz rozpoznaje typowe formy wypowiedzi; potrafi dobrać właściwe środki językowe do danej sytuacji komunikacyjnej. 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4C9F5071" w14:textId="77777777" w:rsidR="00FD25B6" w:rsidRPr="00FD25B6" w:rsidRDefault="00FD25B6" w:rsidP="00FD25B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D25B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pl-PL"/>
                <w14:ligatures w14:val="none"/>
              </w:rPr>
              <w:t>K_U13 </w:t>
            </w:r>
          </w:p>
        </w:tc>
      </w:tr>
      <w:tr w:rsidR="00800DAE" w:rsidRPr="00800DAE" w14:paraId="389B50F2" w14:textId="77777777" w:rsidTr="00800DAE">
        <w:trPr>
          <w:trHeight w:val="300"/>
        </w:trPr>
        <w:tc>
          <w:tcPr>
            <w:tcW w:w="10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5C58C4B" w14:textId="66818A08" w:rsidR="00800DAE" w:rsidRPr="00800DAE" w:rsidRDefault="00800DAE" w:rsidP="00800DA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800DAE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6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14:paraId="16A41003" w14:textId="1CAB4425" w:rsidR="00800DAE" w:rsidRPr="00800DAE" w:rsidRDefault="00800DAE" w:rsidP="00800DAE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800DAE">
              <w:rPr>
                <w:rFonts w:ascii="Times New Roman" w:hAnsi="Times New Roman" w:cs="Times New Roman"/>
                <w:sz w:val="24"/>
                <w:szCs w:val="24"/>
              </w:rPr>
              <w:t>Jest gotów do rozwijania swoich kompetencji językowych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2F06F2BF" w14:textId="5599F414" w:rsidR="00800DAE" w:rsidRPr="00800DAE" w:rsidRDefault="00800DAE" w:rsidP="00800DA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800DAE">
              <w:rPr>
                <w:rFonts w:ascii="Times New Roman" w:hAnsi="Times New Roman" w:cs="Times New Roman"/>
                <w:sz w:val="24"/>
                <w:szCs w:val="24"/>
              </w:rPr>
              <w:t>K_K01</w:t>
            </w:r>
          </w:p>
        </w:tc>
      </w:tr>
    </w:tbl>
    <w:p w14:paraId="0C09A488" w14:textId="77777777" w:rsidR="00FD25B6" w:rsidRPr="00FD25B6" w:rsidRDefault="00FD25B6" w:rsidP="00FD25B6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FD25B6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 </w:t>
      </w:r>
    </w:p>
    <w:tbl>
      <w:tblPr>
        <w:tblW w:w="0" w:type="auto"/>
        <w:tblInd w:w="-4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87"/>
      </w:tblGrid>
      <w:tr w:rsidR="00FD25B6" w:rsidRPr="00FD25B6" w14:paraId="4E6325AB" w14:textId="77777777">
        <w:trPr>
          <w:trHeight w:val="300"/>
        </w:trPr>
        <w:tc>
          <w:tcPr>
            <w:tcW w:w="99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68F9B35F" w14:textId="77777777" w:rsidR="00FD25B6" w:rsidRPr="00FD25B6" w:rsidRDefault="00FD25B6" w:rsidP="00FD25B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D25B6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TREŚCI PROGRAMOWE</w:t>
            </w:r>
            <w:r w:rsidRPr="00FD25B6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 </w:t>
            </w:r>
          </w:p>
        </w:tc>
      </w:tr>
      <w:tr w:rsidR="00FD25B6" w:rsidRPr="00FD25B6" w14:paraId="06FFF468" w14:textId="77777777">
        <w:trPr>
          <w:trHeight w:val="300"/>
        </w:trPr>
        <w:tc>
          <w:tcPr>
            <w:tcW w:w="99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hideMark/>
          </w:tcPr>
          <w:p w14:paraId="4CA8E903" w14:textId="77777777" w:rsidR="00FD25B6" w:rsidRPr="00FD25B6" w:rsidRDefault="00FD25B6" w:rsidP="00FD25B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D25B6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Wykład</w:t>
            </w:r>
            <w:r w:rsidRPr="00FD25B6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 </w:t>
            </w:r>
          </w:p>
        </w:tc>
      </w:tr>
      <w:tr w:rsidR="00FD25B6" w:rsidRPr="00FD25B6" w14:paraId="387E48AC" w14:textId="77777777">
        <w:trPr>
          <w:trHeight w:val="300"/>
        </w:trPr>
        <w:tc>
          <w:tcPr>
            <w:tcW w:w="99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19504BF2" w14:textId="509BEC32" w:rsidR="00FD25B6" w:rsidRPr="00FD25B6" w:rsidRDefault="00FD25B6" w:rsidP="00800DAE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D25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  <w:r w:rsidRPr="00FD25B6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 </w:t>
            </w:r>
          </w:p>
        </w:tc>
      </w:tr>
      <w:tr w:rsidR="00FD25B6" w:rsidRPr="00FD25B6" w14:paraId="02CE02B7" w14:textId="77777777">
        <w:trPr>
          <w:trHeight w:val="300"/>
        </w:trPr>
        <w:tc>
          <w:tcPr>
            <w:tcW w:w="99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hideMark/>
          </w:tcPr>
          <w:p w14:paraId="5FB6CC71" w14:textId="77777777" w:rsidR="00FD25B6" w:rsidRPr="00FD25B6" w:rsidRDefault="00FD25B6" w:rsidP="00FD25B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D25B6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Ćwiczenia</w:t>
            </w:r>
            <w:r w:rsidRPr="00FD25B6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 </w:t>
            </w:r>
          </w:p>
        </w:tc>
      </w:tr>
      <w:tr w:rsidR="00FD25B6" w:rsidRPr="00FD25B6" w14:paraId="01853600" w14:textId="77777777">
        <w:trPr>
          <w:trHeight w:val="300"/>
        </w:trPr>
        <w:tc>
          <w:tcPr>
            <w:tcW w:w="999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344ADD08" w14:textId="77777777" w:rsidR="00FD25B6" w:rsidRPr="00FD25B6" w:rsidRDefault="00FD25B6" w:rsidP="00FD25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D25B6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 </w:t>
            </w:r>
          </w:p>
          <w:p w14:paraId="2B992A34" w14:textId="77777777" w:rsidR="00800DAE" w:rsidRPr="00FD25B6" w:rsidRDefault="00FD25B6" w:rsidP="00800DAE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D25B6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 </w:t>
            </w:r>
            <w:r w:rsidR="00800DAE" w:rsidRPr="00FD25B6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Rozwijanie kompetencji językowej w zakresie  struktur gramatycznych i leksykalnych na poziomie </w:t>
            </w:r>
            <w:r w:rsidR="00800DAE" w:rsidRPr="00FD25B6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A2+</w:t>
            </w:r>
            <w:r w:rsidR="00800DAE" w:rsidRPr="00FD25B6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stosowanych w różnych sytuacjach komunikacyjnych. </w:t>
            </w:r>
          </w:p>
          <w:p w14:paraId="2DF4CE74" w14:textId="77777777" w:rsidR="00800DAE" w:rsidRPr="00FD25B6" w:rsidRDefault="00800DAE" w:rsidP="00800DAE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D25B6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 Rozwijanie sprawności komunikacyjnej w zakresie słuchania i czytania ze zrozumieniem jasnych, standardowych form wypowiedzi i tekstów dotyczących typowych spraw i zdarzeń życia osobistego, pracy, czasu wolnego, relacji międzyludzkich.(zadania typu Prawda/Fałsz, pytania otwarte, zadania typu </w:t>
            </w:r>
            <w:proofErr w:type="spellStart"/>
            <w:r w:rsidRPr="00FD25B6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multiple</w:t>
            </w:r>
            <w:proofErr w:type="spellEnd"/>
            <w:r w:rsidRPr="00FD25B6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 choice).  </w:t>
            </w:r>
          </w:p>
          <w:p w14:paraId="23A10F82" w14:textId="77777777" w:rsidR="00800DAE" w:rsidRPr="00FD25B6" w:rsidRDefault="00800DAE" w:rsidP="00800DAE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D25B6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Rozwijanie umiejętności budowania prostych, spójnych wypowiedzi ustnych:  porównywanie czynności, które były wykonywane kiedyś i teraz, opisywanie wydarzeń historycznych, pierwszego dnia w szkole, programów telewizyjnych. </w:t>
            </w:r>
          </w:p>
          <w:p w14:paraId="74DCC01F" w14:textId="77777777" w:rsidR="00800DAE" w:rsidRPr="00FD25B6" w:rsidRDefault="00800DAE" w:rsidP="00800DAE">
            <w:pPr>
              <w:spacing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D25B6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Rozwijanie umiejętności komunikacyjnych w zakresie różnych funkcji językowych: udzielanie informacji na temat zalet i wad robienia zakupów w Internecie, udzielanie odpowiedzi dotyczących przeszłości, udzielanie odpowiedzi dotyczących historii własnego kraju, składanie życzeń/gratulacji, wyrażanie uczuć i emocji. </w:t>
            </w:r>
          </w:p>
          <w:p w14:paraId="37959BC2" w14:textId="633FC338" w:rsidR="00FD25B6" w:rsidRPr="00FD25B6" w:rsidRDefault="00800DAE" w:rsidP="00800DAE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D25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Treści programowe realizowane są w oparciu o bloki tematyczne, w obrębie których omawiane są określone zagadnienia leksykalne oraz kształtowane i rozwijane sprawności językowe, na przykład: zdrowie, organizowanie uroczystości, programy telewizyjne, historia, opis dzieciństwa, informatyka, rozmowa przez telefon. </w:t>
            </w:r>
          </w:p>
        </w:tc>
      </w:tr>
    </w:tbl>
    <w:p w14:paraId="6E754D47" w14:textId="77777777" w:rsidR="00FD25B6" w:rsidRPr="00FD25B6" w:rsidRDefault="00FD25B6" w:rsidP="00FD25B6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FD25B6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 </w:t>
      </w:r>
    </w:p>
    <w:tbl>
      <w:tblPr>
        <w:tblW w:w="0" w:type="auto"/>
        <w:tblInd w:w="-4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80"/>
        <w:gridCol w:w="6707"/>
      </w:tblGrid>
      <w:tr w:rsidR="00FD25B6" w:rsidRPr="00EC758D" w14:paraId="41507FCC" w14:textId="77777777">
        <w:trPr>
          <w:trHeight w:val="300"/>
        </w:trPr>
        <w:tc>
          <w:tcPr>
            <w:tcW w:w="265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5228E3D" w14:textId="77777777" w:rsidR="00FD25B6" w:rsidRPr="00FD25B6" w:rsidRDefault="00FD25B6" w:rsidP="00FD25B6">
            <w:pPr>
              <w:spacing w:before="120" w:after="12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D25B6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Literatura podstawowa </w:t>
            </w:r>
          </w:p>
        </w:tc>
        <w:tc>
          <w:tcPr>
            <w:tcW w:w="733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39B77953" w14:textId="77777777" w:rsidR="00FD25B6" w:rsidRPr="004D4149" w:rsidRDefault="00FD25B6" w:rsidP="00FD25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 w:eastAsia="pl-PL"/>
                <w14:ligatures w14:val="none"/>
              </w:rPr>
            </w:pPr>
            <w:r w:rsidRPr="004D4149">
              <w:rPr>
                <w:rFonts w:ascii="Times New Roman" w:eastAsia="Times New Roman" w:hAnsi="Times New Roman" w:cs="Times New Roman"/>
                <w:kern w:val="0"/>
                <w:lang w:val="en-US" w:eastAsia="pl-PL"/>
                <w14:ligatures w14:val="none"/>
              </w:rPr>
              <w:t>Arriba 2 A2 </w:t>
            </w:r>
          </w:p>
          <w:p w14:paraId="4EB643B6" w14:textId="77777777" w:rsidR="00FD25B6" w:rsidRPr="004D4149" w:rsidRDefault="00FD25B6" w:rsidP="00FD25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 w:eastAsia="pl-PL"/>
                <w14:ligatures w14:val="none"/>
              </w:rPr>
            </w:pPr>
            <w:r w:rsidRPr="004D4149">
              <w:rPr>
                <w:rFonts w:ascii="Times New Roman" w:eastAsia="Times New Roman" w:hAnsi="Times New Roman" w:cs="Times New Roman"/>
                <w:kern w:val="0"/>
                <w:lang w:val="en-US" w:eastAsia="pl-PL"/>
                <w14:ligatures w14:val="none"/>
              </w:rPr>
              <w:t>Telmo Diz Gamallo, Javier Infante Lourido, Santiago Vázquez Ures </w:t>
            </w:r>
          </w:p>
        </w:tc>
      </w:tr>
      <w:tr w:rsidR="00FD25B6" w:rsidRPr="00FD25B6" w14:paraId="709790F9" w14:textId="77777777">
        <w:trPr>
          <w:trHeight w:val="300"/>
        </w:trPr>
        <w:tc>
          <w:tcPr>
            <w:tcW w:w="26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43976A" w14:textId="77777777" w:rsidR="00FD25B6" w:rsidRPr="00FD25B6" w:rsidRDefault="00FD25B6" w:rsidP="00FD25B6">
            <w:pPr>
              <w:spacing w:before="120" w:after="12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D25B6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Literatura uzupełniająca  </w:t>
            </w:r>
          </w:p>
        </w:tc>
        <w:tc>
          <w:tcPr>
            <w:tcW w:w="73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6414A355" w14:textId="77777777" w:rsidR="00FD25B6" w:rsidRPr="004D4149" w:rsidRDefault="00FD25B6" w:rsidP="00FD25B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 w:eastAsia="pl-PL"/>
                <w14:ligatures w14:val="none"/>
              </w:rPr>
            </w:pPr>
            <w:r w:rsidRPr="004D4149">
              <w:rPr>
                <w:rFonts w:ascii="Times New Roman" w:eastAsia="Times New Roman" w:hAnsi="Times New Roman" w:cs="Times New Roman"/>
                <w:kern w:val="0"/>
                <w:lang w:val="en-US" w:eastAsia="pl-PL"/>
                <w14:ligatures w14:val="none"/>
              </w:rPr>
              <w:t>Aula 2 A2+ </w:t>
            </w:r>
          </w:p>
          <w:p w14:paraId="06CAEE51" w14:textId="77777777" w:rsidR="00FD25B6" w:rsidRPr="004D4149" w:rsidRDefault="00FD25B6" w:rsidP="00FD25B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 w:eastAsia="pl-PL"/>
                <w14:ligatures w14:val="none"/>
              </w:rPr>
            </w:pPr>
            <w:hyperlink r:id="rId5" w:tgtFrame="_blank" w:history="1">
              <w:r w:rsidRPr="004D4149">
                <w:rPr>
                  <w:rFonts w:ascii="Times New Roman" w:eastAsia="Times New Roman" w:hAnsi="Times New Roman" w:cs="Times New Roman"/>
                  <w:color w:val="000000"/>
                  <w:kern w:val="0"/>
                  <w:lang w:val="en-US" w:eastAsia="pl-PL"/>
                  <w14:ligatures w14:val="none"/>
                </w:rPr>
                <w:t>Jaime Corpas Viñals</w:t>
              </w:r>
            </w:hyperlink>
            <w:r w:rsidRPr="004D4149">
              <w:rPr>
                <w:rFonts w:ascii="Times New Roman" w:eastAsia="Times New Roman" w:hAnsi="Times New Roman" w:cs="Times New Roman"/>
                <w:color w:val="000000"/>
                <w:kern w:val="0"/>
                <w:lang w:val="en-US" w:eastAsia="pl-PL"/>
                <w14:ligatures w14:val="none"/>
              </w:rPr>
              <w:t xml:space="preserve"> , </w:t>
            </w:r>
            <w:hyperlink r:id="rId6" w:tgtFrame="_blank" w:history="1">
              <w:r w:rsidRPr="004D4149">
                <w:rPr>
                  <w:rFonts w:ascii="Times New Roman" w:eastAsia="Times New Roman" w:hAnsi="Times New Roman" w:cs="Times New Roman"/>
                  <w:color w:val="000000"/>
                  <w:kern w:val="0"/>
                  <w:lang w:val="en-US" w:eastAsia="pl-PL"/>
                  <w14:ligatures w14:val="none"/>
                </w:rPr>
                <w:t xml:space="preserve">J. Agustín </w:t>
              </w:r>
              <w:proofErr w:type="spellStart"/>
              <w:r w:rsidRPr="004D4149">
                <w:rPr>
                  <w:rFonts w:ascii="Times New Roman" w:eastAsia="Times New Roman" w:hAnsi="Times New Roman" w:cs="Times New Roman"/>
                  <w:color w:val="000000"/>
                  <w:kern w:val="0"/>
                  <w:lang w:val="en-US" w:eastAsia="pl-PL"/>
                  <w14:ligatures w14:val="none"/>
                </w:rPr>
                <w:t>Garmendía</w:t>
              </w:r>
              <w:proofErr w:type="spellEnd"/>
              <w:r w:rsidRPr="004D4149">
                <w:rPr>
                  <w:rFonts w:ascii="Times New Roman" w:eastAsia="Times New Roman" w:hAnsi="Times New Roman" w:cs="Times New Roman"/>
                  <w:color w:val="000000"/>
                  <w:kern w:val="0"/>
                  <w:lang w:val="en-US" w:eastAsia="pl-PL"/>
                  <w14:ligatures w14:val="none"/>
                </w:rPr>
                <w:t xml:space="preserve"> Iglesias</w:t>
              </w:r>
            </w:hyperlink>
            <w:r w:rsidRPr="004D4149">
              <w:rPr>
                <w:rFonts w:ascii="Times New Roman" w:eastAsia="Times New Roman" w:hAnsi="Times New Roman" w:cs="Times New Roman"/>
                <w:color w:val="000000"/>
                <w:kern w:val="0"/>
                <w:lang w:val="en-US" w:eastAsia="pl-PL"/>
                <w14:ligatures w14:val="none"/>
              </w:rPr>
              <w:t xml:space="preserve">, </w:t>
            </w:r>
            <w:hyperlink r:id="rId7" w:tgtFrame="_blank" w:history="1">
              <w:r w:rsidRPr="004D4149">
                <w:rPr>
                  <w:rFonts w:ascii="Times New Roman" w:eastAsia="Times New Roman" w:hAnsi="Times New Roman" w:cs="Times New Roman"/>
                  <w:color w:val="000000"/>
                  <w:kern w:val="0"/>
                  <w:lang w:val="en-US" w:eastAsia="pl-PL"/>
                  <w14:ligatures w14:val="none"/>
                </w:rPr>
                <w:t xml:space="preserve">Nuria Sánchez </w:t>
              </w:r>
              <w:proofErr w:type="spellStart"/>
              <w:r w:rsidRPr="004D4149">
                <w:rPr>
                  <w:rFonts w:ascii="Times New Roman" w:eastAsia="Times New Roman" w:hAnsi="Times New Roman" w:cs="Times New Roman"/>
                  <w:color w:val="000000"/>
                  <w:kern w:val="0"/>
                  <w:lang w:val="en-US" w:eastAsia="pl-PL"/>
                  <w14:ligatures w14:val="none"/>
                </w:rPr>
                <w:t>Quintana</w:t>
              </w:r>
              <w:proofErr w:type="spellEnd"/>
            </w:hyperlink>
            <w:r w:rsidRPr="004D4149">
              <w:rPr>
                <w:rFonts w:ascii="Times New Roman" w:eastAsia="Times New Roman" w:hAnsi="Times New Roman" w:cs="Times New Roman"/>
                <w:kern w:val="0"/>
                <w:lang w:val="en-US" w:eastAsia="pl-PL"/>
                <w14:ligatures w14:val="none"/>
              </w:rPr>
              <w:t>   </w:t>
            </w:r>
          </w:p>
          <w:p w14:paraId="32254543" w14:textId="77777777" w:rsidR="00FD25B6" w:rsidRPr="00FD25B6" w:rsidRDefault="00FD25B6" w:rsidP="00FD25B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proofErr w:type="spellStart"/>
            <w:r w:rsidRPr="00FD25B6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Coordinación</w:t>
            </w:r>
            <w:proofErr w:type="spellEnd"/>
            <w:r w:rsidRPr="00FD25B6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  pedagog</w:t>
            </w:r>
            <w:r w:rsidRPr="00FD25B6">
              <w:rPr>
                <w:rFonts w:ascii="Times New Roman" w:eastAsia="Times New Roman" w:hAnsi="Times New Roman" w:cs="Times New Roman"/>
                <w:kern w:val="0"/>
                <w:lang w:val="es-ES" w:eastAsia="pl-PL"/>
                <w14:ligatures w14:val="none"/>
              </w:rPr>
              <w:t>ó</w:t>
            </w:r>
            <w:proofErr w:type="spellStart"/>
            <w:r w:rsidRPr="00FD25B6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ica</w:t>
            </w:r>
            <w:proofErr w:type="spellEnd"/>
            <w:r w:rsidRPr="00FD25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 </w:t>
            </w:r>
            <w:proofErr w:type="spellStart"/>
            <w:r w:rsidRPr="00FD25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Neus</w:t>
            </w:r>
            <w:proofErr w:type="spellEnd"/>
            <w:r w:rsidRPr="00FD25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 Sans </w:t>
            </w:r>
          </w:p>
          <w:p w14:paraId="5ADED8C8" w14:textId="77777777" w:rsidR="00FD25B6" w:rsidRPr="00FD25B6" w:rsidRDefault="00FD25B6" w:rsidP="00FD25B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D25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  <w:p w14:paraId="322F4866" w14:textId="77777777" w:rsidR="00FD25B6" w:rsidRPr="00FD25B6" w:rsidRDefault="00FD25B6" w:rsidP="00FD25B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proofErr w:type="spellStart"/>
            <w:r w:rsidRPr="00FD25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lastRenderedPageBreak/>
              <w:t>Zródła</w:t>
            </w:r>
            <w:proofErr w:type="spellEnd"/>
            <w:r w:rsidRPr="00FD25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 internetowe: </w:t>
            </w:r>
          </w:p>
          <w:p w14:paraId="5AF93F6E" w14:textId="77777777" w:rsidR="00FD25B6" w:rsidRPr="00FD25B6" w:rsidRDefault="00FD25B6" w:rsidP="00FD25B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D25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Wyrażanie uczuć </w:t>
            </w:r>
          </w:p>
          <w:p w14:paraId="270338A7" w14:textId="3D400DC5" w:rsidR="00FD25B6" w:rsidRPr="00FD25B6" w:rsidRDefault="00FD25B6" w:rsidP="00FD25B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  <w:p w14:paraId="41A12267" w14:textId="77777777" w:rsidR="00FD25B6" w:rsidRPr="00FD25B6" w:rsidRDefault="00FD25B6" w:rsidP="00FD25B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D25B6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https://www.youtube.com/watch?v=gUwsySYtweA </w:t>
            </w:r>
          </w:p>
          <w:p w14:paraId="5DB1AB0C" w14:textId="77777777" w:rsidR="00FD25B6" w:rsidRPr="00FD25B6" w:rsidRDefault="00FD25B6" w:rsidP="00FD25B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D25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  <w:p w14:paraId="03FBDF34" w14:textId="77777777" w:rsidR="00FD25B6" w:rsidRPr="00FD25B6" w:rsidRDefault="00FD25B6" w:rsidP="00FD25B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D25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  <w:p w14:paraId="70AE7A52" w14:textId="77777777" w:rsidR="00FD25B6" w:rsidRPr="00FD25B6" w:rsidRDefault="00FD25B6" w:rsidP="00FD25B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D25B6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 </w:t>
            </w:r>
          </w:p>
        </w:tc>
      </w:tr>
      <w:tr w:rsidR="00FD25B6" w:rsidRPr="00FD25B6" w14:paraId="4BFED90D" w14:textId="77777777">
        <w:trPr>
          <w:trHeight w:val="300"/>
        </w:trPr>
        <w:tc>
          <w:tcPr>
            <w:tcW w:w="26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A1A3F6" w14:textId="77777777" w:rsidR="00FD25B6" w:rsidRPr="00FD25B6" w:rsidRDefault="00FD25B6" w:rsidP="00FD25B6">
            <w:pPr>
              <w:spacing w:before="120" w:after="12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D25B6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lastRenderedPageBreak/>
              <w:t>Metody kształcenia stacjonarnego </w:t>
            </w:r>
          </w:p>
        </w:tc>
        <w:tc>
          <w:tcPr>
            <w:tcW w:w="73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311BBF74" w14:textId="77777777" w:rsidR="00FD25B6" w:rsidRPr="00FD25B6" w:rsidRDefault="00FD25B6" w:rsidP="00FD25B6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ind w:left="1080" w:firstLine="0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D25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metody podające: instruktaż, objaśnienia, praca z podręcznikiem  </w:t>
            </w:r>
          </w:p>
          <w:p w14:paraId="108C89A1" w14:textId="77777777" w:rsidR="00FD25B6" w:rsidRPr="00FD25B6" w:rsidRDefault="00FD25B6" w:rsidP="00FD25B6">
            <w:pPr>
              <w:numPr>
                <w:ilvl w:val="0"/>
                <w:numId w:val="7"/>
              </w:numPr>
              <w:spacing w:before="100" w:beforeAutospacing="1" w:after="100" w:afterAutospacing="1" w:line="240" w:lineRule="auto"/>
              <w:ind w:left="1080" w:firstLine="0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D25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metody aktywizujące: burza mózgów, dyskusje, symulacje, dialogi, praca w parach i grupach; </w:t>
            </w:r>
          </w:p>
          <w:p w14:paraId="7A88A536" w14:textId="77777777" w:rsidR="00FD25B6" w:rsidRPr="00FD25B6" w:rsidRDefault="00FD25B6" w:rsidP="00FD25B6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ind w:left="1080" w:firstLine="0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D25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praca indywidualna,  </w:t>
            </w:r>
          </w:p>
          <w:p w14:paraId="67370841" w14:textId="77777777" w:rsidR="00FD25B6" w:rsidRPr="00FD25B6" w:rsidRDefault="00FD25B6" w:rsidP="00FD25B6">
            <w:pPr>
              <w:numPr>
                <w:ilvl w:val="0"/>
                <w:numId w:val="9"/>
              </w:numPr>
              <w:spacing w:before="100" w:beforeAutospacing="1" w:after="100" w:afterAutospacing="1" w:line="240" w:lineRule="auto"/>
              <w:ind w:left="1080" w:firstLine="0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D25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ćwiczenia przedmiotowe : dryle, wypełnianie luk, testy wielokrotnego wyboru, łączenie części tekstów; </w:t>
            </w:r>
          </w:p>
          <w:p w14:paraId="4544A2F8" w14:textId="77777777" w:rsidR="00FD25B6" w:rsidRPr="00FD25B6" w:rsidRDefault="00FD25B6" w:rsidP="00FD25B6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ind w:left="1080" w:firstLine="0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D25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praca z tekstem: metody eksponujące, tekst modelowy mówiony, wykorzystanie materiału stymulującego </w:t>
            </w:r>
          </w:p>
          <w:p w14:paraId="752CD982" w14:textId="77777777" w:rsidR="00FD25B6" w:rsidRPr="00FD25B6" w:rsidRDefault="00FD25B6" w:rsidP="00FD25B6">
            <w:pPr>
              <w:spacing w:after="0" w:line="240" w:lineRule="auto"/>
              <w:ind w:left="60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D25B6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 </w:t>
            </w:r>
          </w:p>
          <w:p w14:paraId="54A15320" w14:textId="77777777" w:rsidR="00FD25B6" w:rsidRPr="00FD25B6" w:rsidRDefault="00FD25B6" w:rsidP="00FD25B6">
            <w:pPr>
              <w:spacing w:after="0" w:line="240" w:lineRule="auto"/>
              <w:ind w:left="60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D25B6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 </w:t>
            </w:r>
          </w:p>
        </w:tc>
      </w:tr>
      <w:tr w:rsidR="00FD25B6" w:rsidRPr="00FD25B6" w14:paraId="7B8A72D7" w14:textId="77777777">
        <w:trPr>
          <w:trHeight w:val="300"/>
        </w:trPr>
        <w:tc>
          <w:tcPr>
            <w:tcW w:w="265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hideMark/>
          </w:tcPr>
          <w:p w14:paraId="0AD9AD2E" w14:textId="77777777" w:rsidR="00FD25B6" w:rsidRPr="00FD25B6" w:rsidRDefault="00FD25B6" w:rsidP="00FD25B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D25B6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Metody kształcenia </w:t>
            </w:r>
          </w:p>
          <w:p w14:paraId="5BD56EF0" w14:textId="77777777" w:rsidR="00FD25B6" w:rsidRPr="00FD25B6" w:rsidRDefault="00FD25B6" w:rsidP="00FD25B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D25B6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z wykorzystaniem metod i technik kształcenia na odległość </w:t>
            </w:r>
          </w:p>
        </w:tc>
        <w:tc>
          <w:tcPr>
            <w:tcW w:w="733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260DD3FE" w14:textId="77777777" w:rsidR="00FD25B6" w:rsidRPr="00FD25B6" w:rsidRDefault="00FD25B6" w:rsidP="00FD25B6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D25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Nie dotyczy </w:t>
            </w:r>
          </w:p>
        </w:tc>
      </w:tr>
    </w:tbl>
    <w:p w14:paraId="09648B75" w14:textId="77777777" w:rsidR="00FD25B6" w:rsidRPr="00FD25B6" w:rsidRDefault="00FD25B6" w:rsidP="00FD25B6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FD25B6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 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89"/>
        <w:gridCol w:w="4877"/>
        <w:gridCol w:w="1676"/>
      </w:tblGrid>
      <w:tr w:rsidR="00FD25B6" w:rsidRPr="00FD25B6" w14:paraId="0DB0653C" w14:textId="77777777">
        <w:trPr>
          <w:trHeight w:val="300"/>
        </w:trPr>
        <w:tc>
          <w:tcPr>
            <w:tcW w:w="820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146C9F6" w14:textId="77777777" w:rsidR="00FD25B6" w:rsidRPr="00FD25B6" w:rsidRDefault="00FD25B6" w:rsidP="00FD25B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D25B6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Metody weryfikacji efektów uczenia się 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43BEE6FE" w14:textId="77777777" w:rsidR="00FD25B6" w:rsidRPr="00FD25B6" w:rsidRDefault="00FD25B6" w:rsidP="00FD25B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D25B6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Nr efektu uczenia się/grupy efektów </w:t>
            </w:r>
          </w:p>
        </w:tc>
      </w:tr>
      <w:tr w:rsidR="00FD25B6" w:rsidRPr="00FD25B6" w14:paraId="11860864" w14:textId="77777777">
        <w:trPr>
          <w:trHeight w:val="300"/>
        </w:trPr>
        <w:tc>
          <w:tcPr>
            <w:tcW w:w="820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630831" w14:textId="5FDA47D9" w:rsidR="00FD25B6" w:rsidRPr="00FD25B6" w:rsidRDefault="00FD25B6" w:rsidP="0004263F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D25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2 testy pisemne obejmujące zagadnienia gramatyczne, słuchanie i czytanie ze  </w:t>
            </w:r>
            <w:r w:rsidRPr="00FD25B6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zrozumieniem, słownictwo 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153E4913" w14:textId="77777777" w:rsidR="00FD25B6" w:rsidRPr="00FD25B6" w:rsidRDefault="00FD25B6" w:rsidP="00FD25B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D25B6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01,03 </w:t>
            </w:r>
          </w:p>
        </w:tc>
      </w:tr>
      <w:tr w:rsidR="00FD25B6" w:rsidRPr="00FD25B6" w14:paraId="3901919C" w14:textId="77777777">
        <w:trPr>
          <w:trHeight w:val="300"/>
        </w:trPr>
        <w:tc>
          <w:tcPr>
            <w:tcW w:w="820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FC976D" w14:textId="32F92251" w:rsidR="00FD25B6" w:rsidRPr="00FD25B6" w:rsidRDefault="00F96073" w:rsidP="00FD25B6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Ocena a</w:t>
            </w:r>
            <w:r w:rsidR="00FD25B6" w:rsidRPr="00FD25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ktywn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ego</w:t>
            </w:r>
            <w:r w:rsidR="00FD25B6" w:rsidRPr="00FD25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 udział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u</w:t>
            </w:r>
            <w:r w:rsidR="00FD25B6" w:rsidRPr="00FD25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 w dyskusji, wypowied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zi</w:t>
            </w:r>
            <w:r w:rsidR="00FD25B6" w:rsidRPr="00FD25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  ustn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ej</w:t>
            </w:r>
          </w:p>
          <w:p w14:paraId="3E4A2C28" w14:textId="77777777" w:rsidR="00FD25B6" w:rsidRPr="00FD25B6" w:rsidRDefault="00FD25B6" w:rsidP="00FD25B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D25B6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3E8CC22A" w14:textId="021C2EF0" w:rsidR="00FD25B6" w:rsidRPr="00FD25B6" w:rsidRDefault="00FD25B6" w:rsidP="00FD25B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D25B6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02</w:t>
            </w:r>
            <w:r w:rsidR="008557D1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, 03, 04</w:t>
            </w:r>
          </w:p>
        </w:tc>
      </w:tr>
      <w:tr w:rsidR="00FD25B6" w:rsidRPr="00FD25B6" w14:paraId="043FB6B8" w14:textId="77777777">
        <w:trPr>
          <w:trHeight w:val="300"/>
        </w:trPr>
        <w:tc>
          <w:tcPr>
            <w:tcW w:w="265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hideMark/>
          </w:tcPr>
          <w:p w14:paraId="0C3BEB09" w14:textId="77777777" w:rsidR="00FD25B6" w:rsidRPr="00FD25B6" w:rsidRDefault="00FD25B6" w:rsidP="00FD25B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D25B6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Formy i warunki zaliczenia </w:t>
            </w:r>
          </w:p>
        </w:tc>
        <w:tc>
          <w:tcPr>
            <w:tcW w:w="7335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71B4782E" w14:textId="77777777" w:rsidR="00FD25B6" w:rsidRPr="00FD25B6" w:rsidRDefault="00FD25B6" w:rsidP="00FD25B6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D25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Zaliczenie z oceną: ocena pracy na zajęciach obejmuje: aktywny udział w zajęciach, pracę w grupach – 20%, wypowiedzi ustne  – 30%, pisemne testy sprawdzające stopień opanowania słownictwa oraz poszczególnych sprawności – 50% </w:t>
            </w:r>
          </w:p>
          <w:p w14:paraId="33737A97" w14:textId="77777777" w:rsidR="00FD25B6" w:rsidRPr="00FD25B6" w:rsidRDefault="00FD25B6" w:rsidP="00FD25B6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D25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 Oceny wyliczane są według skali: 51% - 62% = 3,0 </w:t>
            </w:r>
          </w:p>
          <w:p w14:paraId="7032D2B0" w14:textId="77777777" w:rsidR="00FD25B6" w:rsidRPr="00FD25B6" w:rsidRDefault="00FD25B6" w:rsidP="00FD25B6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D25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 63% - 72% = 3,5 </w:t>
            </w:r>
          </w:p>
          <w:p w14:paraId="68C98FFD" w14:textId="77777777" w:rsidR="00FD25B6" w:rsidRPr="00FD25B6" w:rsidRDefault="00FD25B6" w:rsidP="00FD25B6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D25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 73% - 82% = 4,0 </w:t>
            </w:r>
          </w:p>
          <w:p w14:paraId="17A5C60A" w14:textId="77777777" w:rsidR="00FD25B6" w:rsidRPr="00FD25B6" w:rsidRDefault="00FD25B6" w:rsidP="00FD25B6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D25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 83% - 91% = 4,5  </w:t>
            </w:r>
          </w:p>
          <w:p w14:paraId="4DAB1B0A" w14:textId="77777777" w:rsidR="00FD25B6" w:rsidRPr="00FD25B6" w:rsidRDefault="00FD25B6" w:rsidP="00FD25B6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D25B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92% - 100% = 5,0 </w:t>
            </w:r>
          </w:p>
          <w:p w14:paraId="38392B52" w14:textId="77777777" w:rsidR="00FD25B6" w:rsidRPr="00FD25B6" w:rsidRDefault="00FD25B6" w:rsidP="00FD25B6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FD25B6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lastRenderedPageBreak/>
              <w:t> </w:t>
            </w:r>
          </w:p>
        </w:tc>
      </w:tr>
    </w:tbl>
    <w:p w14:paraId="09EE8D1A" w14:textId="77777777" w:rsidR="00527817" w:rsidRPr="00FD25B6" w:rsidRDefault="00FD25B6" w:rsidP="00FD25B6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FD25B6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lastRenderedPageBreak/>
        <w:t> </w:t>
      </w:r>
    </w:p>
    <w:tbl>
      <w:tblPr>
        <w:tblW w:w="1000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69"/>
        <w:gridCol w:w="1134"/>
        <w:gridCol w:w="1841"/>
        <w:gridCol w:w="1961"/>
      </w:tblGrid>
      <w:tr w:rsidR="00527817" w:rsidRPr="00527817" w14:paraId="216BF532" w14:textId="77777777" w:rsidTr="00394689">
        <w:tc>
          <w:tcPr>
            <w:tcW w:w="10008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FA7CC01" w14:textId="77777777" w:rsidR="00527817" w:rsidRPr="00527817" w:rsidRDefault="00527817" w:rsidP="0052781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</w:p>
          <w:p w14:paraId="034A06A1" w14:textId="77777777" w:rsidR="00527817" w:rsidRPr="00527817" w:rsidRDefault="00527817" w:rsidP="0052781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527817"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  <w:t>NAKŁAD PRACY STUDENTA</w:t>
            </w:r>
          </w:p>
          <w:p w14:paraId="49ECEDCF" w14:textId="77777777" w:rsidR="00527817" w:rsidRPr="00527817" w:rsidRDefault="00527817" w:rsidP="0052781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kern w:val="0"/>
                <w14:ligatures w14:val="none"/>
              </w:rPr>
            </w:pPr>
          </w:p>
        </w:tc>
      </w:tr>
      <w:tr w:rsidR="00527817" w:rsidRPr="00527817" w14:paraId="492A0B17" w14:textId="77777777" w:rsidTr="00394689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A4539" w14:textId="77777777" w:rsidR="00527817" w:rsidRPr="00527817" w:rsidRDefault="00527817" w:rsidP="0052781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  <w:p w14:paraId="302E6F2E" w14:textId="77777777" w:rsidR="00527817" w:rsidRPr="00527817" w:rsidRDefault="00527817" w:rsidP="0052781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27817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006BF887" w14:textId="77777777" w:rsidR="00527817" w:rsidRPr="00527817" w:rsidRDefault="00527817" w:rsidP="0052781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0"/>
                <w14:ligatures w14:val="none"/>
              </w:rPr>
            </w:pPr>
            <w:r w:rsidRPr="00527817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Liczba godzin</w:t>
            </w:r>
          </w:p>
        </w:tc>
      </w:tr>
      <w:tr w:rsidR="00527817" w:rsidRPr="00527817" w14:paraId="50B3F47D" w14:textId="77777777" w:rsidTr="00394689">
        <w:trPr>
          <w:trHeight w:val="262"/>
        </w:trPr>
        <w:tc>
          <w:tcPr>
            <w:tcW w:w="10008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84619" w14:textId="77777777" w:rsidR="00527817" w:rsidRPr="00527817" w:rsidRDefault="00527817" w:rsidP="00527817">
            <w:pPr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62319" w14:textId="77777777" w:rsidR="00527817" w:rsidRPr="00527817" w:rsidRDefault="00527817" w:rsidP="0052781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27817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Ogółem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D2CDA" w14:textId="77777777" w:rsidR="00527817" w:rsidRPr="00527817" w:rsidRDefault="00527817" w:rsidP="0052781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27817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W tym zajęcia powiązane </w:t>
            </w:r>
            <w:r w:rsidRPr="00527817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br/>
              <w:t>z praktycznym przygotowaniem zawodowym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4BCE9EEE" w14:textId="77777777" w:rsidR="00527817" w:rsidRPr="00527817" w:rsidRDefault="00527817" w:rsidP="0052781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27817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W tym udział w zajęciach przeprowadzonych z wykorzystaniem metod i technik kształcenia na odległość</w:t>
            </w:r>
          </w:p>
        </w:tc>
      </w:tr>
      <w:tr w:rsidR="00527817" w:rsidRPr="00527817" w14:paraId="77A5F5A3" w14:textId="77777777" w:rsidTr="00394689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74C0F" w14:textId="77777777" w:rsidR="00527817" w:rsidRPr="00527817" w:rsidRDefault="00527817" w:rsidP="00527817">
            <w:pPr>
              <w:spacing w:before="60" w:after="60" w:line="276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27817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Udział w wykładach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D9D75" w14:textId="77777777" w:rsidR="00527817" w:rsidRPr="00527817" w:rsidRDefault="00527817" w:rsidP="0052781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E92AD" w14:textId="77777777" w:rsidR="00527817" w:rsidRPr="00527817" w:rsidRDefault="00527817" w:rsidP="0052781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40DFCBF" w14:textId="77777777" w:rsidR="00527817" w:rsidRPr="00527817" w:rsidRDefault="00527817" w:rsidP="0052781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</w:tr>
      <w:tr w:rsidR="00527817" w:rsidRPr="00527817" w14:paraId="08D3A792" w14:textId="77777777" w:rsidTr="00394689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D6EA5" w14:textId="77777777" w:rsidR="00527817" w:rsidRPr="00527817" w:rsidRDefault="00527817" w:rsidP="00527817">
            <w:pPr>
              <w:spacing w:before="60" w:after="60" w:line="276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27817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Samodzielne studiowanie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A704E" w14:textId="77777777" w:rsidR="00527817" w:rsidRPr="00527817" w:rsidRDefault="00527817" w:rsidP="0052781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33B4D" w14:textId="77777777" w:rsidR="00527817" w:rsidRPr="00527817" w:rsidRDefault="00527817" w:rsidP="0052781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916C014" w14:textId="77777777" w:rsidR="00527817" w:rsidRPr="00527817" w:rsidRDefault="00527817" w:rsidP="0052781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</w:tr>
      <w:tr w:rsidR="00527817" w:rsidRPr="00527817" w14:paraId="6E22F7F1" w14:textId="77777777" w:rsidTr="00394689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03985" w14:textId="77777777" w:rsidR="00527817" w:rsidRPr="00527817" w:rsidRDefault="00527817" w:rsidP="00527817">
            <w:pPr>
              <w:spacing w:before="60" w:after="60" w:line="276" w:lineRule="auto"/>
              <w:rPr>
                <w:rFonts w:ascii="Times New Roman" w:eastAsia="Times New Roman" w:hAnsi="Times New Roman" w:cs="Times New Roman"/>
                <w:kern w:val="0"/>
                <w:vertAlign w:val="superscript"/>
                <w14:ligatures w14:val="none"/>
              </w:rPr>
            </w:pPr>
            <w:r w:rsidRPr="00527817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Udział w ćwiczeniach audytoryjnych                                 i laboratoryjnych, warsztatach, seminariach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B86F8" w14:textId="77777777" w:rsidR="00527817" w:rsidRPr="00527817" w:rsidRDefault="00527817" w:rsidP="0052781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27817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30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5C843" w14:textId="77777777" w:rsidR="00527817" w:rsidRPr="00527817" w:rsidRDefault="00527817" w:rsidP="0052781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FD088F5" w14:textId="77777777" w:rsidR="00527817" w:rsidRPr="00527817" w:rsidRDefault="00527817" w:rsidP="0052781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</w:tr>
      <w:tr w:rsidR="00527817" w:rsidRPr="00527817" w14:paraId="1F187281" w14:textId="77777777" w:rsidTr="00394689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EC9B1" w14:textId="77777777" w:rsidR="00527817" w:rsidRPr="00527817" w:rsidRDefault="00527817" w:rsidP="00527817">
            <w:pPr>
              <w:spacing w:before="60" w:after="60" w:line="276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27817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Samodzielne przygotowywanie się do ćwiczeń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C6FEE" w14:textId="77777777" w:rsidR="00527817" w:rsidRPr="00527817" w:rsidRDefault="00527817" w:rsidP="0052781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27817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ED520" w14:textId="77777777" w:rsidR="00527817" w:rsidRPr="00527817" w:rsidRDefault="00527817" w:rsidP="0052781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1031A64" w14:textId="77777777" w:rsidR="00527817" w:rsidRPr="00527817" w:rsidRDefault="00527817" w:rsidP="0052781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</w:tr>
      <w:tr w:rsidR="00527817" w:rsidRPr="00527817" w14:paraId="3DC202F4" w14:textId="77777777" w:rsidTr="00394689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D823A" w14:textId="77777777" w:rsidR="00527817" w:rsidRPr="00527817" w:rsidRDefault="00527817" w:rsidP="00527817">
            <w:pPr>
              <w:spacing w:before="60" w:after="60" w:line="276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27817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Przygotowanie projektu / eseju / itp.</w:t>
            </w:r>
            <w:r w:rsidRPr="00527817">
              <w:rPr>
                <w:rFonts w:ascii="Times New Roman" w:eastAsia="Times New Roman" w:hAnsi="Times New Roman" w:cs="Times New Roman"/>
                <w:kern w:val="0"/>
                <w:vertAlign w:val="superscript"/>
                <w14:ligatures w14:val="none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9A9DC" w14:textId="77777777" w:rsidR="00527817" w:rsidRPr="00527817" w:rsidRDefault="00527817" w:rsidP="0052781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27817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63F01" w14:textId="77777777" w:rsidR="00527817" w:rsidRPr="00527817" w:rsidRDefault="00527817" w:rsidP="0052781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C0BDA4A" w14:textId="77777777" w:rsidR="00527817" w:rsidRPr="00527817" w:rsidRDefault="00527817" w:rsidP="0052781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</w:tr>
      <w:tr w:rsidR="00527817" w:rsidRPr="00527817" w14:paraId="44F525F1" w14:textId="77777777" w:rsidTr="00394689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81BB6" w14:textId="77777777" w:rsidR="00527817" w:rsidRPr="00527817" w:rsidRDefault="00527817" w:rsidP="00527817">
            <w:pPr>
              <w:spacing w:before="60" w:after="60" w:line="276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27817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Przygotowanie się do egzaminu / zaliczenia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C037E" w14:textId="77777777" w:rsidR="00527817" w:rsidRPr="00527817" w:rsidRDefault="00527817" w:rsidP="0052781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27817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E9B3E" w14:textId="77777777" w:rsidR="00527817" w:rsidRPr="00527817" w:rsidRDefault="00527817" w:rsidP="0052781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9066248" w14:textId="77777777" w:rsidR="00527817" w:rsidRPr="00527817" w:rsidRDefault="00527817" w:rsidP="0052781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</w:tr>
      <w:tr w:rsidR="00527817" w:rsidRPr="00527817" w14:paraId="680898FB" w14:textId="77777777" w:rsidTr="00394689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D7AD3" w14:textId="77777777" w:rsidR="00527817" w:rsidRPr="00527817" w:rsidRDefault="00527817" w:rsidP="00527817">
            <w:pPr>
              <w:spacing w:before="60" w:after="60" w:line="276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27817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Udział w konsultacjach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DB62F" w14:textId="77777777" w:rsidR="00527817" w:rsidRPr="00527817" w:rsidRDefault="00527817" w:rsidP="0052781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27817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0,5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3187E" w14:textId="77777777" w:rsidR="00527817" w:rsidRPr="00527817" w:rsidRDefault="00527817" w:rsidP="0052781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02F7782" w14:textId="77777777" w:rsidR="00527817" w:rsidRPr="00527817" w:rsidRDefault="00527817" w:rsidP="0052781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</w:tr>
      <w:tr w:rsidR="00527817" w:rsidRPr="00527817" w14:paraId="6871794A" w14:textId="77777777" w:rsidTr="00394689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1BE9C" w14:textId="77777777" w:rsidR="00527817" w:rsidRPr="00527817" w:rsidRDefault="00527817" w:rsidP="00527817">
            <w:pPr>
              <w:spacing w:before="60" w:after="60" w:line="276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27817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Inne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A2FF3" w14:textId="77777777" w:rsidR="00527817" w:rsidRPr="00527817" w:rsidRDefault="00527817" w:rsidP="0052781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E6FD7" w14:textId="77777777" w:rsidR="00527817" w:rsidRPr="00527817" w:rsidRDefault="00527817" w:rsidP="0052781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F4580F8" w14:textId="77777777" w:rsidR="00527817" w:rsidRPr="00527817" w:rsidRDefault="00527817" w:rsidP="0052781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</w:tr>
      <w:tr w:rsidR="00527817" w:rsidRPr="00527817" w14:paraId="1E0F808E" w14:textId="77777777" w:rsidTr="00394689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70BDC" w14:textId="77777777" w:rsidR="00527817" w:rsidRPr="00527817" w:rsidRDefault="00527817" w:rsidP="00527817">
            <w:pPr>
              <w:spacing w:before="60" w:after="60" w:line="276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27817"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  <w:t>ŁĄCZNY nakład pracy studenta w godz.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EDA0E" w14:textId="0750A81E" w:rsidR="00527817" w:rsidRPr="00527817" w:rsidRDefault="00527817" w:rsidP="00527817">
            <w:pPr>
              <w:spacing w:before="60" w:after="6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27817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50</w:t>
            </w:r>
            <w:r w:rsidR="00C51BE4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,5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00A7A" w14:textId="77777777" w:rsidR="00527817" w:rsidRPr="00527817" w:rsidRDefault="00527817" w:rsidP="00527817">
            <w:pPr>
              <w:spacing w:before="60" w:after="6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13EB76C" w14:textId="77777777" w:rsidR="00527817" w:rsidRPr="00527817" w:rsidRDefault="00527817" w:rsidP="00527817">
            <w:pPr>
              <w:spacing w:before="60" w:after="6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</w:tr>
      <w:tr w:rsidR="00527817" w:rsidRPr="00527817" w14:paraId="304FEE71" w14:textId="77777777" w:rsidTr="00394689">
        <w:trPr>
          <w:trHeight w:val="236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C384A7" w14:textId="77777777" w:rsidR="00527817" w:rsidRPr="00527817" w:rsidRDefault="00527817" w:rsidP="00527817">
            <w:pPr>
              <w:spacing w:before="60" w:after="60" w:line="276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527817"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  <w:t>Liczba punktów ECTS za przedmiot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0EC4D5EF" w14:textId="77777777" w:rsidR="00527817" w:rsidRPr="00527817" w:rsidRDefault="00527817" w:rsidP="00527817">
            <w:pPr>
              <w:spacing w:before="60" w:after="6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527817"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  <w:t>2</w:t>
            </w:r>
          </w:p>
        </w:tc>
      </w:tr>
      <w:tr w:rsidR="00527817" w:rsidRPr="00527817" w14:paraId="5FB616D7" w14:textId="77777777" w:rsidTr="00394689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7B3CDF" w14:textId="77777777" w:rsidR="00527817" w:rsidRPr="00527817" w:rsidRDefault="00527817" w:rsidP="00527817">
            <w:pPr>
              <w:spacing w:before="60" w:after="60" w:line="276" w:lineRule="auto"/>
              <w:rPr>
                <w:rFonts w:ascii="Times New Roman" w:eastAsia="Times New Roman" w:hAnsi="Times New Roman" w:cs="Times New Roman"/>
                <w:kern w:val="0"/>
                <w:vertAlign w:val="superscript"/>
                <w14:ligatures w14:val="none"/>
              </w:rPr>
            </w:pPr>
            <w:r w:rsidRPr="00527817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Liczba punktów ECTS związana z zajęciami praktycznymi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63DAE5FD" w14:textId="3C4E30C9" w:rsidR="00527817" w:rsidRPr="00527817" w:rsidRDefault="00C51BE4" w:rsidP="00527817">
            <w:pPr>
              <w:spacing w:before="60" w:after="6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  <w:t>0</w:t>
            </w:r>
          </w:p>
        </w:tc>
      </w:tr>
      <w:tr w:rsidR="00527817" w:rsidRPr="00527817" w14:paraId="72D38F9B" w14:textId="77777777" w:rsidTr="00394689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972094" w14:textId="77777777" w:rsidR="00527817" w:rsidRPr="00527817" w:rsidRDefault="00527817" w:rsidP="00527817">
            <w:pPr>
              <w:spacing w:before="60" w:after="60" w:line="276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27817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2BC9ABE1" w14:textId="1EB2571A" w:rsidR="00527817" w:rsidRPr="00527817" w:rsidRDefault="00C51BE4" w:rsidP="00527817">
            <w:pPr>
              <w:spacing w:before="60" w:after="6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0</w:t>
            </w:r>
          </w:p>
        </w:tc>
      </w:tr>
      <w:tr w:rsidR="00527817" w:rsidRPr="00527817" w14:paraId="451B3504" w14:textId="77777777" w:rsidTr="00394689">
        <w:trPr>
          <w:trHeight w:val="262"/>
        </w:trPr>
        <w:tc>
          <w:tcPr>
            <w:tcW w:w="507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14:paraId="39392857" w14:textId="77777777" w:rsidR="00527817" w:rsidRPr="00527817" w:rsidRDefault="00527817" w:rsidP="00527817">
            <w:pPr>
              <w:spacing w:before="60" w:after="60" w:line="276" w:lineRule="auto"/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</w:pPr>
            <w:r w:rsidRPr="00527817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60CD7555" w14:textId="77777777" w:rsidR="00527817" w:rsidRPr="00527817" w:rsidRDefault="00527817" w:rsidP="00527817">
            <w:pPr>
              <w:spacing w:before="60" w:after="6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527817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1,2</w:t>
            </w:r>
          </w:p>
        </w:tc>
      </w:tr>
    </w:tbl>
    <w:p w14:paraId="1B5160BA" w14:textId="07ACC42C" w:rsidR="00FD25B6" w:rsidRPr="00FD25B6" w:rsidRDefault="00FD25B6" w:rsidP="00FD25B6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sectPr w:rsidR="00FD25B6" w:rsidRPr="00FD25B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245E64"/>
    <w:multiLevelType w:val="multilevel"/>
    <w:tmpl w:val="EA9AA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2A71CF6"/>
    <w:multiLevelType w:val="multilevel"/>
    <w:tmpl w:val="7B54BF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4E05788"/>
    <w:multiLevelType w:val="multilevel"/>
    <w:tmpl w:val="AF2CAB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6E73CE7"/>
    <w:multiLevelType w:val="multilevel"/>
    <w:tmpl w:val="3AD0BA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DDF3C76"/>
    <w:multiLevelType w:val="multilevel"/>
    <w:tmpl w:val="69B4C0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35067E1"/>
    <w:multiLevelType w:val="multilevel"/>
    <w:tmpl w:val="D174EA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F254EC8"/>
    <w:multiLevelType w:val="multilevel"/>
    <w:tmpl w:val="22A2FB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198613E"/>
    <w:multiLevelType w:val="multilevel"/>
    <w:tmpl w:val="A7DE93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9BF17C8"/>
    <w:multiLevelType w:val="multilevel"/>
    <w:tmpl w:val="988257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F814529"/>
    <w:multiLevelType w:val="multilevel"/>
    <w:tmpl w:val="E4DA45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96431930">
    <w:abstractNumId w:val="8"/>
  </w:num>
  <w:num w:numId="2" w16cid:durableId="17315730">
    <w:abstractNumId w:val="1"/>
  </w:num>
  <w:num w:numId="3" w16cid:durableId="177014382">
    <w:abstractNumId w:val="0"/>
  </w:num>
  <w:num w:numId="4" w16cid:durableId="1245609299">
    <w:abstractNumId w:val="7"/>
  </w:num>
  <w:num w:numId="5" w16cid:durableId="1823544581">
    <w:abstractNumId w:val="2"/>
  </w:num>
  <w:num w:numId="6" w16cid:durableId="45952979">
    <w:abstractNumId w:val="4"/>
  </w:num>
  <w:num w:numId="7" w16cid:durableId="1171405542">
    <w:abstractNumId w:val="9"/>
  </w:num>
  <w:num w:numId="8" w16cid:durableId="1968319909">
    <w:abstractNumId w:val="3"/>
  </w:num>
  <w:num w:numId="9" w16cid:durableId="1153989525">
    <w:abstractNumId w:val="5"/>
  </w:num>
  <w:num w:numId="10" w16cid:durableId="17460251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5856"/>
    <w:rsid w:val="0004263F"/>
    <w:rsid w:val="001C5856"/>
    <w:rsid w:val="001E3B45"/>
    <w:rsid w:val="00341A80"/>
    <w:rsid w:val="004A177F"/>
    <w:rsid w:val="004C6DD8"/>
    <w:rsid w:val="004D4149"/>
    <w:rsid w:val="004D4D9E"/>
    <w:rsid w:val="00527817"/>
    <w:rsid w:val="005479E6"/>
    <w:rsid w:val="005F2E18"/>
    <w:rsid w:val="006B335C"/>
    <w:rsid w:val="00800DAE"/>
    <w:rsid w:val="00801C69"/>
    <w:rsid w:val="008023E9"/>
    <w:rsid w:val="00834D40"/>
    <w:rsid w:val="008557D1"/>
    <w:rsid w:val="00913B29"/>
    <w:rsid w:val="00A54DD8"/>
    <w:rsid w:val="00AC6C0C"/>
    <w:rsid w:val="00AF29D8"/>
    <w:rsid w:val="00B4222C"/>
    <w:rsid w:val="00C51BE4"/>
    <w:rsid w:val="00D15B21"/>
    <w:rsid w:val="00EC758D"/>
    <w:rsid w:val="00F96073"/>
    <w:rsid w:val="00FD2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26DC15"/>
  <w15:chartTrackingRefBased/>
  <w15:docId w15:val="{B588FD12-7DDE-4456-92EA-D57CC6C0BF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C585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C585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C585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C585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C585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C585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C585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C585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C585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C585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C585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C585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C5856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C5856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C585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C585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C585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C585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C585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C585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C585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C585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C585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C585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C585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C5856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C585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C5856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C5856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amazon.pl/s/ref=dp_byline_sr_book_3?ie=UTF8&amp;field-author=Nuria+S%C3%A1nchez+Quintana&amp;search-alias=book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amazon.pl/s/ref=dp_byline_sr_book_2?ie=UTF8&amp;field-author=J.+Agust%C3%ADn+Garmend%C3%ADa+Iglesias&amp;search-alias=books" TargetMode="External"/><Relationship Id="rId5" Type="http://schemas.openxmlformats.org/officeDocument/2006/relationships/hyperlink" Target="https://www.amazon.pl/s/ref=dp_byline_sr_book_1?ie=UTF8&amp;field-author=Jaime+Corpas+Vi%C3%B1als&amp;search-alias=books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923</Words>
  <Characters>5538</Characters>
  <Application>Microsoft Office Word</Application>
  <DocSecurity>0</DocSecurity>
  <Lines>46</Lines>
  <Paragraphs>12</Paragraphs>
  <ScaleCrop>false</ScaleCrop>
  <Company/>
  <LinksUpToDate>false</LinksUpToDate>
  <CharactersWithSpaces>6449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Marcin Bukowski</cp:lastModifiedBy>
  <cp:revision>19</cp:revision>
  <dcterms:created xsi:type="dcterms:W3CDTF">2025-09-12T21:43:00Z</dcterms:created>
  <dcterms:modified xsi:type="dcterms:W3CDTF">2025-10-27T08:33:00Z</dcterms:modified>
</cp:coreProperties>
</file>